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1C" w:rsidRDefault="00B7621C" w:rsidP="00B7621C">
      <w:pPr>
        <w:jc w:val="center"/>
        <w:rPr>
          <w:b/>
          <w:color w:val="202124"/>
          <w:sz w:val="48"/>
          <w:szCs w:val="48"/>
          <w:shd w:val="clear" w:color="auto" w:fill="FFFFFF"/>
        </w:rPr>
      </w:pPr>
      <w:r w:rsidRPr="00B7621C">
        <w:rPr>
          <w:b/>
          <w:color w:val="202124"/>
          <w:sz w:val="48"/>
          <w:szCs w:val="48"/>
          <w:shd w:val="clear" w:color="auto" w:fill="FFFFFF"/>
        </w:rPr>
        <w:t>Анкета профессиональных затруднений</w:t>
      </w:r>
    </w:p>
    <w:p w:rsidR="00B7621C" w:rsidRDefault="00B7621C" w:rsidP="00B7621C">
      <w:pPr>
        <w:jc w:val="center"/>
        <w:rPr>
          <w:b/>
          <w:color w:val="202124"/>
          <w:sz w:val="48"/>
          <w:szCs w:val="48"/>
          <w:shd w:val="clear" w:color="auto" w:fill="FFFFFF"/>
        </w:rPr>
      </w:pPr>
    </w:p>
    <w:p w:rsidR="00B7621C" w:rsidRDefault="00B7621C" w:rsidP="00B7621C">
      <w:pPr>
        <w:ind w:firstLine="851"/>
        <w:jc w:val="both"/>
        <w:rPr>
          <w:color w:val="202124"/>
          <w:sz w:val="28"/>
          <w:szCs w:val="28"/>
          <w:shd w:val="clear" w:color="auto" w:fill="FFFFFF"/>
        </w:rPr>
      </w:pPr>
      <w:r w:rsidRPr="00B7621C">
        <w:rPr>
          <w:color w:val="202124"/>
          <w:sz w:val="28"/>
          <w:szCs w:val="28"/>
          <w:shd w:val="clear" w:color="auto" w:fill="FFFFFF"/>
        </w:rPr>
        <w:t>Уважаемые коллеги! Данная анкета предназначена для изучения Ваших затруднений с целью оказания Вам практической помощи в организации своего непрерывного образования. Просим Вас внимательно ознакомиться с вопросами анкеты</w:t>
      </w:r>
      <w:r>
        <w:rPr>
          <w:color w:val="202124"/>
          <w:sz w:val="28"/>
          <w:szCs w:val="28"/>
          <w:shd w:val="clear" w:color="auto" w:fill="FFFFFF"/>
        </w:rPr>
        <w:t xml:space="preserve"> и </w:t>
      </w:r>
      <w:r w:rsidRPr="00B7621C">
        <w:rPr>
          <w:color w:val="202124"/>
          <w:sz w:val="28"/>
          <w:szCs w:val="28"/>
          <w:shd w:val="clear" w:color="auto" w:fill="FFFFFF"/>
        </w:rPr>
        <w:t>оценить уровень своих профессиональных компетенций от 0 до 5 баллов по степени выраженности.</w:t>
      </w:r>
    </w:p>
    <w:p w:rsidR="00B7621C" w:rsidRDefault="00B7621C" w:rsidP="00B7621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14"/>
        <w:gridCol w:w="2181"/>
        <w:gridCol w:w="1123"/>
      </w:tblGrid>
      <w:tr w:rsidR="00B7621C" w:rsidTr="00B7621C">
        <w:tc>
          <w:tcPr>
            <w:tcW w:w="2694" w:type="dxa"/>
          </w:tcPr>
          <w:p w:rsidR="00B7621C" w:rsidRPr="00B7621C" w:rsidRDefault="00B7621C" w:rsidP="00B762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Ф.И.О., должность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Tr="00B7621C">
        <w:tc>
          <w:tcPr>
            <w:tcW w:w="2694" w:type="dxa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Tr="00B7621C">
        <w:tc>
          <w:tcPr>
            <w:tcW w:w="2694" w:type="dxa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B7621C" w:rsidRPr="00B7621C" w:rsidRDefault="00B7621C" w:rsidP="00B762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балл</w:t>
            </w:r>
          </w:p>
        </w:tc>
      </w:tr>
    </w:tbl>
    <w:p w:rsidR="00B7621C" w:rsidRDefault="00B7621C" w:rsidP="00B7621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2083"/>
        <w:gridCol w:w="1221"/>
        <w:gridCol w:w="2181"/>
        <w:gridCol w:w="1123"/>
      </w:tblGrid>
      <w:tr w:rsidR="00B7621C" w:rsidTr="00B7621C">
        <w:tc>
          <w:tcPr>
            <w:tcW w:w="3304" w:type="dxa"/>
          </w:tcPr>
          <w:p w:rsidR="00B7621C" w:rsidRPr="00B7621C" w:rsidRDefault="00B7621C" w:rsidP="00B762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Ваша квалификация:</w:t>
            </w:r>
          </w:p>
        </w:tc>
        <w:tc>
          <w:tcPr>
            <w:tcW w:w="5485" w:type="dxa"/>
            <w:gridSpan w:val="3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B7621C" w:rsidRPr="00B7621C" w:rsidRDefault="00B7621C" w:rsidP="00B7621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балл</w:t>
            </w:r>
          </w:p>
        </w:tc>
      </w:tr>
      <w:tr w:rsidR="00B7621C" w:rsidTr="00B7621C">
        <w:tc>
          <w:tcPr>
            <w:tcW w:w="3304" w:type="dxa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Tr="001D7FA0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B7621C" w:rsidRPr="00B7621C" w:rsidRDefault="00B7621C" w:rsidP="00B762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1D7FA0" w:rsidRDefault="00B7621C" w:rsidP="001D7FA0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621C" w:rsidTr="001D7FA0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B7621C" w:rsidRPr="00B7621C" w:rsidRDefault="00B7621C" w:rsidP="00B762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1D7FA0" w:rsidRDefault="00B7621C" w:rsidP="001D7FA0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Tr="001D7FA0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B7621C" w:rsidRPr="00B7621C" w:rsidRDefault="00B7621C" w:rsidP="00B762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1D7FA0" w:rsidRDefault="00B7621C" w:rsidP="001D7FA0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Tr="001D7FA0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B7621C" w:rsidRPr="00B7621C" w:rsidRDefault="00B7621C" w:rsidP="00B762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Без категории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1D7FA0" w:rsidRDefault="00B7621C" w:rsidP="001D7FA0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:rsidR="00B7621C" w:rsidRDefault="00B7621C" w:rsidP="00B762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621C" w:rsidRPr="00B7621C" w:rsidRDefault="00B7621C" w:rsidP="00B7621C">
      <w:pPr>
        <w:jc w:val="both"/>
        <w:rPr>
          <w:b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91"/>
        <w:gridCol w:w="845"/>
        <w:gridCol w:w="935"/>
        <w:gridCol w:w="936"/>
        <w:gridCol w:w="935"/>
        <w:gridCol w:w="459"/>
        <w:gridCol w:w="477"/>
        <w:gridCol w:w="936"/>
      </w:tblGrid>
      <w:tr w:rsidR="00B7621C" w:rsidRPr="00E96052" w:rsidTr="00B7621C">
        <w:tc>
          <w:tcPr>
            <w:tcW w:w="704" w:type="dxa"/>
            <w:vAlign w:val="center"/>
          </w:tcPr>
          <w:p w:rsidR="00B7621C" w:rsidRPr="00E96052" w:rsidRDefault="00B7621C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801" w:type="dxa"/>
            <w:gridSpan w:val="6"/>
          </w:tcPr>
          <w:p w:rsidR="00B7621C" w:rsidRPr="00912916" w:rsidRDefault="00B7621C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Участие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системе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обмена</w:t>
            </w:r>
            <w:r w:rsidRPr="00B7621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опытом.</w:t>
            </w:r>
          </w:p>
        </w:tc>
        <w:tc>
          <w:tcPr>
            <w:tcW w:w="1413" w:type="dxa"/>
            <w:gridSpan w:val="2"/>
          </w:tcPr>
          <w:p w:rsidR="00B7621C" w:rsidRPr="00B7621C" w:rsidRDefault="00B7621C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 балла</w:t>
            </w:r>
          </w:p>
        </w:tc>
      </w:tr>
      <w:tr w:rsidR="00B7621C" w:rsidRPr="00E96052" w:rsidTr="00B7621C">
        <w:tc>
          <w:tcPr>
            <w:tcW w:w="704" w:type="dxa"/>
            <w:vAlign w:val="center"/>
          </w:tcPr>
          <w:p w:rsidR="00B7621C" w:rsidRPr="00E96052" w:rsidRDefault="00B7621C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8"/>
          </w:tcPr>
          <w:p w:rsidR="00B7621C" w:rsidRPr="00B7621C" w:rsidRDefault="00B7621C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21C" w:rsidRPr="00E96052" w:rsidTr="00653915">
        <w:tc>
          <w:tcPr>
            <w:tcW w:w="704" w:type="dxa"/>
            <w:vAlign w:val="center"/>
          </w:tcPr>
          <w:p w:rsidR="00B7621C" w:rsidRPr="00B7621C" w:rsidRDefault="00B7621C" w:rsidP="00E27350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B7621C" w:rsidRPr="00E96052" w:rsidTr="00653915">
        <w:tc>
          <w:tcPr>
            <w:tcW w:w="704" w:type="dxa"/>
            <w:vAlign w:val="center"/>
          </w:tcPr>
          <w:p w:rsidR="00B7621C" w:rsidRPr="00B7621C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на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федеральном</w:t>
            </w:r>
            <w:proofErr w:type="spellEnd"/>
            <w:r w:rsidRPr="00E9605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уровне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</w:tr>
      <w:tr w:rsidR="00B7621C" w:rsidRPr="00E96052" w:rsidTr="00653915">
        <w:tc>
          <w:tcPr>
            <w:tcW w:w="704" w:type="dxa"/>
            <w:vAlign w:val="center"/>
          </w:tcPr>
          <w:p w:rsidR="00B7621C" w:rsidRPr="00653915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на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региональном</w:t>
            </w:r>
            <w:proofErr w:type="spellEnd"/>
            <w:r w:rsidRPr="00E960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уровне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</w:tr>
      <w:tr w:rsidR="00B7621C" w:rsidRPr="00E96052" w:rsidTr="00653915">
        <w:tc>
          <w:tcPr>
            <w:tcW w:w="704" w:type="dxa"/>
            <w:vAlign w:val="center"/>
          </w:tcPr>
          <w:p w:rsidR="00B7621C" w:rsidRPr="00653915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на</w:t>
            </w:r>
            <w:proofErr w:type="spellEnd"/>
            <w:r w:rsidRPr="00E960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муниципальном</w:t>
            </w:r>
            <w:proofErr w:type="spellEnd"/>
            <w:r w:rsidRPr="00E960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уровне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E96052" w:rsidRDefault="00B7621C" w:rsidP="00653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</w:tr>
      <w:tr w:rsidR="00B7621C" w:rsidRPr="00E96052" w:rsidTr="00653915">
        <w:tc>
          <w:tcPr>
            <w:tcW w:w="704" w:type="dxa"/>
            <w:vAlign w:val="center"/>
          </w:tcPr>
          <w:p w:rsidR="00B7621C" w:rsidRPr="00653915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на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школьном</w:t>
            </w:r>
            <w:proofErr w:type="spellEnd"/>
            <w:r w:rsidRPr="00E9605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уровне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E96052" w:rsidRDefault="00B7621C" w:rsidP="00653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1C" w:rsidRPr="00653915" w:rsidRDefault="00B7621C" w:rsidP="0065391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C" w:rsidRPr="00E96052" w:rsidRDefault="00B7621C" w:rsidP="00653915">
            <w:pPr>
              <w:jc w:val="both"/>
              <w:rPr>
                <w:sz w:val="28"/>
                <w:szCs w:val="28"/>
              </w:rPr>
            </w:pPr>
          </w:p>
        </w:tc>
      </w:tr>
    </w:tbl>
    <w:p w:rsidR="00B7621C" w:rsidRDefault="00B7621C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695"/>
        <w:gridCol w:w="845"/>
        <w:gridCol w:w="935"/>
        <w:gridCol w:w="936"/>
        <w:gridCol w:w="935"/>
        <w:gridCol w:w="459"/>
        <w:gridCol w:w="477"/>
        <w:gridCol w:w="936"/>
      </w:tblGrid>
      <w:tr w:rsidR="00653915" w:rsidRPr="00E96052" w:rsidTr="00653915">
        <w:tc>
          <w:tcPr>
            <w:tcW w:w="705" w:type="dxa"/>
            <w:vAlign w:val="center"/>
          </w:tcPr>
          <w:p w:rsidR="00653915" w:rsidRPr="00E96052" w:rsidRDefault="00653915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805" w:type="dxa"/>
            <w:gridSpan w:val="6"/>
          </w:tcPr>
          <w:p w:rsidR="00653915" w:rsidRPr="00912916" w:rsidRDefault="00653915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Оцените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уровень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Ваших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предметных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компетенций.</w:t>
            </w:r>
          </w:p>
        </w:tc>
        <w:tc>
          <w:tcPr>
            <w:tcW w:w="1413" w:type="dxa"/>
            <w:gridSpan w:val="2"/>
          </w:tcPr>
          <w:p w:rsidR="00653915" w:rsidRPr="00B7621C" w:rsidRDefault="00653915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653915" w:rsidRPr="00E96052" w:rsidTr="00653915">
        <w:tc>
          <w:tcPr>
            <w:tcW w:w="705" w:type="dxa"/>
            <w:vAlign w:val="center"/>
          </w:tcPr>
          <w:p w:rsidR="00653915" w:rsidRPr="00E96052" w:rsidRDefault="00653915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  <w:gridSpan w:val="8"/>
          </w:tcPr>
          <w:p w:rsidR="00653915" w:rsidRPr="00B7621C" w:rsidRDefault="00653915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3915" w:rsidRPr="00653915" w:rsidTr="00653915">
        <w:tc>
          <w:tcPr>
            <w:tcW w:w="705" w:type="dxa"/>
            <w:vAlign w:val="center"/>
          </w:tcPr>
          <w:p w:rsidR="00653915" w:rsidRPr="00B7621C" w:rsidRDefault="00653915" w:rsidP="00E27350">
            <w:pPr>
              <w:rPr>
                <w:sz w:val="28"/>
                <w:szCs w:val="28"/>
              </w:rPr>
            </w:pPr>
          </w:p>
        </w:tc>
        <w:tc>
          <w:tcPr>
            <w:tcW w:w="3695" w:type="dxa"/>
          </w:tcPr>
          <w:p w:rsidR="00653915" w:rsidRPr="00E96052" w:rsidRDefault="00653915" w:rsidP="00E27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653915" w:rsidRPr="00E96052" w:rsidTr="00653915">
        <w:tc>
          <w:tcPr>
            <w:tcW w:w="705" w:type="dxa"/>
            <w:vAlign w:val="center"/>
          </w:tcPr>
          <w:p w:rsidR="00653915" w:rsidRPr="00B7621C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95" w:type="dxa"/>
            <w:tcBorders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рамках основной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образовательной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53915" w:rsidRPr="00E96052" w:rsidTr="00912916">
        <w:trPr>
          <w:trHeight w:val="574"/>
        </w:trPr>
        <w:tc>
          <w:tcPr>
            <w:tcW w:w="705" w:type="dxa"/>
            <w:vAlign w:val="center"/>
          </w:tcPr>
          <w:p w:rsidR="00653915" w:rsidRPr="00653915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653915" w:rsidRPr="00653915" w:rsidRDefault="00653915" w:rsidP="00912916">
            <w:pPr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рамках подготовки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к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ГИА.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53915" w:rsidRPr="00E96052" w:rsidTr="00653915">
        <w:tc>
          <w:tcPr>
            <w:tcW w:w="705" w:type="dxa"/>
            <w:vAlign w:val="center"/>
          </w:tcPr>
          <w:p w:rsidR="00653915" w:rsidRPr="00653915" w:rsidRDefault="00653915" w:rsidP="00E27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695" w:type="dxa"/>
            <w:tcBorders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рамках</w:t>
            </w:r>
            <w:r w:rsidRPr="00B762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работы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одаренными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детьми.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15" w:rsidRPr="00653915" w:rsidRDefault="00653915" w:rsidP="00E27350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15" w:rsidRPr="00653915" w:rsidRDefault="00653915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653915" w:rsidRDefault="00653915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67"/>
      </w:tblGrid>
      <w:tr w:rsidR="00B7621C" w:rsidRPr="00E96052" w:rsidTr="00912916">
        <w:tc>
          <w:tcPr>
            <w:tcW w:w="851" w:type="dxa"/>
            <w:vAlign w:val="center"/>
          </w:tcPr>
          <w:p w:rsidR="00B7621C" w:rsidRPr="00E96052" w:rsidRDefault="00B7621C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67" w:type="dxa"/>
          </w:tcPr>
          <w:p w:rsidR="00B7621C" w:rsidRPr="00B7621C" w:rsidRDefault="00B7621C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Оцените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Ваши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компетенции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по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реализации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ФГОС.</w:t>
            </w:r>
          </w:p>
        </w:tc>
      </w:tr>
    </w:tbl>
    <w:p w:rsidR="00653915" w:rsidRDefault="00653915"/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46"/>
        <w:gridCol w:w="3664"/>
        <w:gridCol w:w="828"/>
        <w:gridCol w:w="915"/>
        <w:gridCol w:w="915"/>
        <w:gridCol w:w="914"/>
        <w:gridCol w:w="437"/>
        <w:gridCol w:w="473"/>
        <w:gridCol w:w="931"/>
      </w:tblGrid>
      <w:tr w:rsidR="00912916" w:rsidRPr="00E96052" w:rsidTr="0091291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916" w:rsidRPr="00E96052" w:rsidRDefault="00912916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916" w:rsidRPr="00E96052" w:rsidRDefault="00912916" w:rsidP="00E2735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Профессионально</w:t>
            </w:r>
            <w:proofErr w:type="spellEnd"/>
            <w:r w:rsidRPr="00E960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значимые</w:t>
            </w:r>
            <w:proofErr w:type="spellEnd"/>
            <w:r w:rsidRPr="00E960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личностные</w:t>
            </w:r>
            <w:proofErr w:type="spellEnd"/>
            <w:r w:rsidRPr="00E9605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качества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916" w:rsidRPr="00912916" w:rsidRDefault="00912916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 баллов</w:t>
            </w:r>
          </w:p>
        </w:tc>
      </w:tr>
      <w:tr w:rsidR="00A83D0E" w:rsidRPr="00E96052" w:rsidTr="0091291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D0E" w:rsidRPr="00E96052" w:rsidRDefault="00A83D0E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3D0E" w:rsidRPr="00E96052" w:rsidRDefault="00A83D0E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vAlign w:val="center"/>
          </w:tcPr>
          <w:p w:rsidR="00912916" w:rsidRPr="00912916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.1.1.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Вера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силы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возможности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46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3.1.2.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7621C">
              <w:rPr>
                <w:sz w:val="28"/>
                <w:szCs w:val="28"/>
                <w:lang w:val="ru-RU"/>
              </w:rPr>
              <w:t>Эмпатийность</w:t>
            </w:r>
            <w:proofErr w:type="spellEnd"/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(способности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поставить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себя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на</w:t>
            </w:r>
            <w:r w:rsidRPr="00B7621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место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другого).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3.1.3.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7621C">
              <w:rPr>
                <w:sz w:val="28"/>
                <w:szCs w:val="28"/>
                <w:lang w:val="ru-RU"/>
              </w:rPr>
              <w:t>Социорефлексия</w:t>
            </w:r>
            <w:proofErr w:type="spellEnd"/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(стремление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 умение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педагога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посмотреть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на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себя глазами других).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846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3.1.4.</w:t>
            </w:r>
          </w:p>
        </w:tc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912916" w:rsidRPr="00E96052" w:rsidRDefault="00912916" w:rsidP="00912916">
            <w:pPr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Общая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vAlign w:val="center"/>
          </w:tcPr>
          <w:p w:rsidR="00912916" w:rsidRPr="00912916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3.1.5.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912916" w:rsidRPr="00E96052" w:rsidRDefault="00912916" w:rsidP="00912916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Эмоциональная</w:t>
            </w:r>
            <w:proofErr w:type="spellEnd"/>
            <w:r w:rsidRPr="00E960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устойчивость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vAlign w:val="center"/>
          </w:tcPr>
          <w:p w:rsidR="00912916" w:rsidRPr="00912916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3.1.6.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Позитивная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направленность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на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педагогическую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деятельность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уверенность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 себе.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912916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912916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912916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912916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912916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912916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46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3.1.7.</w:t>
            </w:r>
          </w:p>
        </w:tc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912916" w:rsidRPr="00E96052" w:rsidRDefault="00912916" w:rsidP="00912916">
            <w:pPr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Самоорганизованность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</w:rPr>
            </w:pPr>
          </w:p>
        </w:tc>
      </w:tr>
    </w:tbl>
    <w:p w:rsidR="00653915" w:rsidRDefault="00653915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559"/>
        <w:gridCol w:w="350"/>
        <w:gridCol w:w="931"/>
      </w:tblGrid>
      <w:tr w:rsidR="00912916" w:rsidRPr="00E96052" w:rsidTr="00912916">
        <w:tc>
          <w:tcPr>
            <w:tcW w:w="852" w:type="dxa"/>
            <w:vAlign w:val="center"/>
          </w:tcPr>
          <w:p w:rsidR="00912916" w:rsidRPr="00E96052" w:rsidRDefault="00912916" w:rsidP="00912916">
            <w:pPr>
              <w:jc w:val="center"/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790" w:type="dxa"/>
            <w:gridSpan w:val="6"/>
          </w:tcPr>
          <w:p w:rsidR="00912916" w:rsidRPr="00B7621C" w:rsidRDefault="00912916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постановке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целей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и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задач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педагогической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281" w:type="dxa"/>
            <w:gridSpan w:val="2"/>
            <w:vAlign w:val="center"/>
          </w:tcPr>
          <w:p w:rsidR="00912916" w:rsidRPr="00B7621C" w:rsidRDefault="00912916" w:rsidP="0091291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912916" w:rsidRPr="00E96052" w:rsidTr="00912916">
        <w:tc>
          <w:tcPr>
            <w:tcW w:w="852" w:type="dxa"/>
            <w:vAlign w:val="center"/>
          </w:tcPr>
          <w:p w:rsidR="00912916" w:rsidRPr="00E96052" w:rsidRDefault="00912916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1" w:type="dxa"/>
            <w:gridSpan w:val="8"/>
          </w:tcPr>
          <w:p w:rsidR="00912916" w:rsidRPr="00B7621C" w:rsidRDefault="00912916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ставить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педагогические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цели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учетом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возрастных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индивидуальных особенностей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rPr>
          <w:trHeight w:val="574"/>
        </w:trPr>
        <w:tc>
          <w:tcPr>
            <w:tcW w:w="852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перевести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тему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урока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педагогическую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задачу.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3.2.3.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вовлечь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обучающихся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процесс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формулирования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целей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7"/>
        <w:gridCol w:w="482"/>
        <w:gridCol w:w="931"/>
      </w:tblGrid>
      <w:tr w:rsidR="00912916" w:rsidRPr="00E96052" w:rsidTr="00912916">
        <w:tc>
          <w:tcPr>
            <w:tcW w:w="852" w:type="dxa"/>
            <w:vAlign w:val="center"/>
          </w:tcPr>
          <w:p w:rsidR="00912916" w:rsidRPr="00E96052" w:rsidRDefault="00912916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7658" w:type="dxa"/>
            <w:gridSpan w:val="6"/>
          </w:tcPr>
          <w:p w:rsidR="00912916" w:rsidRPr="00B7621C" w:rsidRDefault="00912916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области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мотивации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учебной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413" w:type="dxa"/>
            <w:gridSpan w:val="2"/>
            <w:vAlign w:val="center"/>
          </w:tcPr>
          <w:p w:rsidR="00912916" w:rsidRPr="00B7621C" w:rsidRDefault="00912916" w:rsidP="0091291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912916" w:rsidRPr="00E96052" w:rsidTr="00912916">
        <w:tc>
          <w:tcPr>
            <w:tcW w:w="852" w:type="dxa"/>
            <w:vAlign w:val="center"/>
          </w:tcPr>
          <w:p w:rsidR="00912916" w:rsidRPr="00E96052" w:rsidRDefault="00912916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1" w:type="dxa"/>
            <w:gridSpan w:val="8"/>
          </w:tcPr>
          <w:p w:rsidR="00912916" w:rsidRPr="00B7621C" w:rsidRDefault="00912916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создавать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ситуации,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обеспечивающие успех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 учебной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rPr>
          <w:trHeight w:val="574"/>
        </w:trPr>
        <w:tc>
          <w:tcPr>
            <w:tcW w:w="852" w:type="dxa"/>
            <w:vAlign w:val="center"/>
          </w:tcPr>
          <w:p w:rsidR="00912916" w:rsidRPr="00B7621C" w:rsidRDefault="00912916" w:rsidP="00912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912916" w:rsidRPr="00B7621C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создавать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условия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обеспечения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позитивной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мотивации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16" w:rsidRPr="00653915" w:rsidRDefault="00912916" w:rsidP="00912916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6" w:rsidRPr="00653915" w:rsidRDefault="00912916" w:rsidP="0091291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569"/>
        <w:gridCol w:w="340"/>
        <w:gridCol w:w="931"/>
      </w:tblGrid>
      <w:tr w:rsidR="00080D69" w:rsidRPr="00E96052" w:rsidTr="00080D69">
        <w:tc>
          <w:tcPr>
            <w:tcW w:w="852" w:type="dxa"/>
            <w:vAlign w:val="center"/>
          </w:tcPr>
          <w:p w:rsidR="00080D69" w:rsidRPr="00E96052" w:rsidRDefault="00080D69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7800" w:type="dxa"/>
            <w:gridSpan w:val="6"/>
          </w:tcPr>
          <w:p w:rsidR="00080D69" w:rsidRPr="00B7621C" w:rsidRDefault="00080D69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 в области обеспечения информационной основы</w:t>
            </w:r>
            <w:r w:rsidRPr="00B7621C">
              <w:rPr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271" w:type="dxa"/>
            <w:gridSpan w:val="2"/>
            <w:vAlign w:val="center"/>
          </w:tcPr>
          <w:p w:rsidR="00080D69" w:rsidRPr="00B7621C" w:rsidRDefault="00080D69" w:rsidP="00080D6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B7621C" w:rsidRPr="00E96052" w:rsidTr="00080D69">
        <w:tc>
          <w:tcPr>
            <w:tcW w:w="852" w:type="dxa"/>
            <w:vAlign w:val="center"/>
          </w:tcPr>
          <w:p w:rsidR="00B7621C" w:rsidRPr="00B7621C" w:rsidRDefault="00B7621C" w:rsidP="00E273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71" w:type="dxa"/>
            <w:gridSpan w:val="8"/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080D69" w:rsidRPr="00653915" w:rsidTr="00912916">
        <w:tc>
          <w:tcPr>
            <w:tcW w:w="852" w:type="dxa"/>
            <w:vAlign w:val="center"/>
          </w:tcPr>
          <w:p w:rsidR="00080D69" w:rsidRPr="00B7621C" w:rsidRDefault="00080D69" w:rsidP="00080D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080D69" w:rsidRPr="00E96052" w:rsidRDefault="00080D69" w:rsidP="00080D69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r w:rsidRPr="00E96052">
              <w:rPr>
                <w:sz w:val="28"/>
                <w:szCs w:val="28"/>
              </w:rPr>
              <w:t>в</w:t>
            </w:r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предмете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преподавания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80D69" w:rsidRPr="00653915" w:rsidTr="00912916">
        <w:trPr>
          <w:trHeight w:val="574"/>
        </w:trPr>
        <w:tc>
          <w:tcPr>
            <w:tcW w:w="852" w:type="dxa"/>
            <w:vAlign w:val="center"/>
          </w:tcPr>
          <w:p w:rsidR="00080D69" w:rsidRPr="00080D69" w:rsidRDefault="00080D69" w:rsidP="00080D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080D69" w:rsidRPr="00E96052" w:rsidRDefault="00080D69" w:rsidP="00080D69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 w:rsidRPr="00E96052">
              <w:rPr>
                <w:spacing w:val="-3"/>
                <w:sz w:val="28"/>
                <w:szCs w:val="28"/>
              </w:rPr>
              <w:t xml:space="preserve"> </w:t>
            </w:r>
            <w:r w:rsidRPr="00E96052">
              <w:rPr>
                <w:sz w:val="28"/>
                <w:szCs w:val="28"/>
              </w:rPr>
              <w:t>в</w:t>
            </w:r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методах</w:t>
            </w:r>
            <w:proofErr w:type="spellEnd"/>
            <w:r w:rsidRPr="00E9605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преподавания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80D69" w:rsidRPr="00653915" w:rsidTr="00912916">
        <w:tc>
          <w:tcPr>
            <w:tcW w:w="852" w:type="dxa"/>
            <w:vAlign w:val="center"/>
          </w:tcPr>
          <w:p w:rsidR="00080D69" w:rsidRPr="00080D69" w:rsidRDefault="00080D69" w:rsidP="00080D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3.4.3.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080D69" w:rsidRPr="00B7621C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субъективных условиях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деятельности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(знание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учеников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 учебных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коллективов).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69" w:rsidRPr="00653915" w:rsidRDefault="00080D69" w:rsidP="00080D69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9" w:rsidRPr="00653915" w:rsidRDefault="00080D69" w:rsidP="00080D6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569"/>
        <w:gridCol w:w="340"/>
        <w:gridCol w:w="931"/>
      </w:tblGrid>
      <w:tr w:rsidR="003A131E" w:rsidRPr="00E96052" w:rsidTr="003A131E">
        <w:tc>
          <w:tcPr>
            <w:tcW w:w="852" w:type="dxa"/>
            <w:vAlign w:val="center"/>
          </w:tcPr>
          <w:p w:rsidR="003A131E" w:rsidRPr="00E96052" w:rsidRDefault="003A131E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7800" w:type="dxa"/>
            <w:gridSpan w:val="6"/>
            <w:vAlign w:val="center"/>
          </w:tcPr>
          <w:p w:rsidR="003A131E" w:rsidRPr="00B7621C" w:rsidRDefault="003A131E" w:rsidP="003A131E">
            <w:pPr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области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разработки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программы,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методических</w:t>
            </w:r>
            <w:r w:rsidRPr="00B7621C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и</w:t>
            </w:r>
            <w:r w:rsidRPr="00B7621C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дидактических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материалов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и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принятии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педагогических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решений.</w:t>
            </w:r>
          </w:p>
        </w:tc>
        <w:tc>
          <w:tcPr>
            <w:tcW w:w="1271" w:type="dxa"/>
            <w:gridSpan w:val="2"/>
            <w:vAlign w:val="center"/>
          </w:tcPr>
          <w:p w:rsidR="003A131E" w:rsidRPr="00B7621C" w:rsidRDefault="003A131E" w:rsidP="003A13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B7621C" w:rsidRPr="00E96052" w:rsidTr="003A131E">
        <w:tc>
          <w:tcPr>
            <w:tcW w:w="852" w:type="dxa"/>
            <w:vAlign w:val="center"/>
          </w:tcPr>
          <w:p w:rsidR="00B7621C" w:rsidRPr="00B7621C" w:rsidRDefault="00B7621C" w:rsidP="00E273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71" w:type="dxa"/>
            <w:gridSpan w:val="8"/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B7621C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разработать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учебную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программу,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выбрать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учебники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учебные</w:t>
            </w:r>
          </w:p>
          <w:p w:rsidR="003A131E" w:rsidRPr="00E96052" w:rsidRDefault="003A131E" w:rsidP="003A131E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комплекты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rPr>
          <w:trHeight w:val="574"/>
        </w:trPr>
        <w:tc>
          <w:tcPr>
            <w:tcW w:w="852" w:type="dxa"/>
            <w:vAlign w:val="center"/>
          </w:tcPr>
          <w:p w:rsidR="003A131E" w:rsidRPr="003A131E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Умение</w:t>
            </w:r>
            <w:r w:rsidRPr="00B7621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принимать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решения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различных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педагогических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ситуациях.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7"/>
        <w:gridCol w:w="482"/>
        <w:gridCol w:w="931"/>
      </w:tblGrid>
      <w:tr w:rsidR="003A131E" w:rsidRPr="00E96052" w:rsidTr="003A131E">
        <w:tc>
          <w:tcPr>
            <w:tcW w:w="852" w:type="dxa"/>
            <w:vAlign w:val="center"/>
          </w:tcPr>
          <w:p w:rsidR="003A131E" w:rsidRPr="00E96052" w:rsidRDefault="003A131E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7658" w:type="dxa"/>
            <w:gridSpan w:val="6"/>
          </w:tcPr>
          <w:p w:rsidR="003A131E" w:rsidRPr="00B7621C" w:rsidRDefault="003A131E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организации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учебной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413" w:type="dxa"/>
            <w:gridSpan w:val="2"/>
          </w:tcPr>
          <w:p w:rsidR="003A131E" w:rsidRPr="00B7621C" w:rsidRDefault="003A131E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B7621C" w:rsidRPr="00E96052" w:rsidTr="003A131E">
        <w:tc>
          <w:tcPr>
            <w:tcW w:w="852" w:type="dxa"/>
            <w:vAlign w:val="center"/>
          </w:tcPr>
          <w:p w:rsidR="00B7621C" w:rsidRPr="00B7621C" w:rsidRDefault="00B7621C" w:rsidP="00E273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71" w:type="dxa"/>
            <w:gridSpan w:val="8"/>
          </w:tcPr>
          <w:p w:rsidR="00B7621C" w:rsidRPr="00B7621C" w:rsidRDefault="00B7621C" w:rsidP="00E273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B7621C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обеспечении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понимания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педагогической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задачи,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учебного материала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способов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rPr>
          <w:trHeight w:val="574"/>
        </w:trPr>
        <w:tc>
          <w:tcPr>
            <w:tcW w:w="852" w:type="dxa"/>
            <w:vAlign w:val="center"/>
          </w:tcPr>
          <w:p w:rsidR="003A131E" w:rsidRPr="00B7621C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формировании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способов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умственной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B7621C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3.6.3.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 w:rsidRPr="00E96052">
              <w:rPr>
                <w:spacing w:val="-4"/>
                <w:sz w:val="28"/>
                <w:szCs w:val="28"/>
              </w:rPr>
              <w:t xml:space="preserve"> </w:t>
            </w:r>
            <w:r w:rsidRPr="00E96052">
              <w:rPr>
                <w:sz w:val="28"/>
                <w:szCs w:val="28"/>
              </w:rPr>
              <w:t>в</w:t>
            </w:r>
            <w:r w:rsidRPr="00E960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педагогическом</w:t>
            </w:r>
            <w:proofErr w:type="spellEnd"/>
            <w:r w:rsidRPr="00E960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оценивании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3A131E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3.6.4.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использовании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современных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средств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3A131E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3A131E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912916" w:rsidRDefault="00912916"/>
    <w:p w:rsidR="00912916" w:rsidRDefault="00912916"/>
    <w:p w:rsidR="00912916" w:rsidRDefault="00912916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7"/>
        <w:gridCol w:w="482"/>
        <w:gridCol w:w="931"/>
      </w:tblGrid>
      <w:tr w:rsidR="003A131E" w:rsidRPr="00E96052" w:rsidTr="003A131E">
        <w:tc>
          <w:tcPr>
            <w:tcW w:w="852" w:type="dxa"/>
            <w:vAlign w:val="center"/>
          </w:tcPr>
          <w:p w:rsidR="003A131E" w:rsidRPr="00E96052" w:rsidRDefault="003A131E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3.7.</w:t>
            </w:r>
          </w:p>
        </w:tc>
        <w:tc>
          <w:tcPr>
            <w:tcW w:w="7658" w:type="dxa"/>
            <w:gridSpan w:val="6"/>
          </w:tcPr>
          <w:p w:rsidR="003A131E" w:rsidRPr="00E96052" w:rsidRDefault="003A131E" w:rsidP="00E2735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Информационно-коммуникационная</w:t>
            </w:r>
            <w:proofErr w:type="spellEnd"/>
            <w:r w:rsidRPr="00E96052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компетентность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3" w:type="dxa"/>
            <w:gridSpan w:val="2"/>
          </w:tcPr>
          <w:p w:rsidR="003A131E" w:rsidRPr="003A131E" w:rsidRDefault="003A131E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B7621C" w:rsidRPr="00E96052" w:rsidTr="003A131E">
        <w:tc>
          <w:tcPr>
            <w:tcW w:w="852" w:type="dxa"/>
            <w:vAlign w:val="center"/>
          </w:tcPr>
          <w:p w:rsidR="00B7621C" w:rsidRPr="003A131E" w:rsidRDefault="00B7621C" w:rsidP="00E273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71" w:type="dxa"/>
            <w:gridSpan w:val="8"/>
          </w:tcPr>
          <w:p w:rsidR="00B7621C" w:rsidRPr="00E96052" w:rsidRDefault="00B7621C" w:rsidP="00E27350">
            <w:pPr>
              <w:jc w:val="both"/>
              <w:rPr>
                <w:sz w:val="28"/>
                <w:szCs w:val="28"/>
              </w:rPr>
            </w:pPr>
          </w:p>
        </w:tc>
      </w:tr>
      <w:tr w:rsidR="00912916" w:rsidRPr="00653915" w:rsidTr="00912916">
        <w:tc>
          <w:tcPr>
            <w:tcW w:w="852" w:type="dxa"/>
            <w:vAlign w:val="center"/>
          </w:tcPr>
          <w:p w:rsidR="00912916" w:rsidRPr="00B7621C" w:rsidRDefault="00912916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912916" w:rsidRPr="00E96052" w:rsidRDefault="00912916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2916" w:rsidRPr="00653915" w:rsidRDefault="00912916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3A131E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3.7.1.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Общепользовательская</w:t>
            </w:r>
            <w:proofErr w:type="spellEnd"/>
            <w:r w:rsidRPr="00E96052">
              <w:rPr>
                <w:spacing w:val="-6"/>
                <w:sz w:val="28"/>
                <w:szCs w:val="28"/>
              </w:rPr>
              <w:t xml:space="preserve"> </w:t>
            </w:r>
            <w:r w:rsidRPr="00E96052">
              <w:rPr>
                <w:sz w:val="28"/>
                <w:szCs w:val="28"/>
              </w:rPr>
              <w:t>ИКТ-</w:t>
            </w: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rPr>
          <w:trHeight w:val="574"/>
        </w:trPr>
        <w:tc>
          <w:tcPr>
            <w:tcW w:w="852" w:type="dxa"/>
            <w:vAlign w:val="center"/>
          </w:tcPr>
          <w:p w:rsidR="003A131E" w:rsidRPr="003A131E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sz w:val="28"/>
                <w:szCs w:val="28"/>
              </w:rPr>
            </w:pPr>
            <w:proofErr w:type="spellStart"/>
            <w:r w:rsidRPr="00E96052">
              <w:rPr>
                <w:sz w:val="28"/>
                <w:szCs w:val="28"/>
              </w:rPr>
              <w:t>Общепедагогическая</w:t>
            </w:r>
            <w:proofErr w:type="spellEnd"/>
            <w:r w:rsidRPr="00E96052">
              <w:rPr>
                <w:spacing w:val="-5"/>
                <w:sz w:val="28"/>
                <w:szCs w:val="28"/>
              </w:rPr>
              <w:t xml:space="preserve"> </w:t>
            </w:r>
            <w:r w:rsidRPr="00E96052">
              <w:rPr>
                <w:sz w:val="28"/>
                <w:szCs w:val="28"/>
              </w:rPr>
              <w:t>ИКТ-</w:t>
            </w: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912916">
        <w:tc>
          <w:tcPr>
            <w:tcW w:w="852" w:type="dxa"/>
            <w:vAlign w:val="center"/>
          </w:tcPr>
          <w:p w:rsidR="003A131E" w:rsidRPr="003A131E" w:rsidRDefault="003A131E" w:rsidP="003A13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3.7.3.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sz w:val="28"/>
                <w:szCs w:val="28"/>
              </w:rPr>
            </w:pPr>
            <w:r w:rsidRPr="00B7621C">
              <w:rPr>
                <w:sz w:val="28"/>
                <w:szCs w:val="28"/>
                <w:lang w:val="ru-RU"/>
              </w:rPr>
              <w:t>Предметно-педагогическая ИКТ-компетентность (отражающая</w:t>
            </w:r>
            <w:r w:rsidRPr="00B762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 xml:space="preserve">профессиональную </w:t>
            </w:r>
            <w:r w:rsidRPr="00E96052">
              <w:rPr>
                <w:sz w:val="28"/>
                <w:szCs w:val="28"/>
              </w:rPr>
              <w:t>ИКТ-</w:t>
            </w:r>
            <w:proofErr w:type="spellStart"/>
            <w:r w:rsidRPr="00E96052">
              <w:rPr>
                <w:sz w:val="28"/>
                <w:szCs w:val="28"/>
              </w:rPr>
              <w:t>компетентность</w:t>
            </w:r>
            <w:proofErr w:type="spellEnd"/>
            <w:r w:rsidRPr="00E96052">
              <w:rPr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соответствующей</w:t>
            </w:r>
            <w:proofErr w:type="spellEnd"/>
            <w:r w:rsidRPr="00E96052">
              <w:rPr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области</w:t>
            </w:r>
            <w:proofErr w:type="spellEnd"/>
            <w:r w:rsidRPr="00E96052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человеческой</w:t>
            </w:r>
            <w:proofErr w:type="spellEnd"/>
            <w:r w:rsidRPr="00E9605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sz w:val="28"/>
                <w:szCs w:val="28"/>
              </w:rPr>
              <w:t>деятельности</w:t>
            </w:r>
            <w:proofErr w:type="spellEnd"/>
            <w:r w:rsidRPr="00E9605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12916" w:rsidRDefault="00912916"/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7"/>
        <w:gridCol w:w="482"/>
        <w:gridCol w:w="931"/>
      </w:tblGrid>
      <w:tr w:rsidR="003A131E" w:rsidRPr="00B7621C" w:rsidTr="003A131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3A131E" w:rsidRPr="00E96052" w:rsidRDefault="003A131E" w:rsidP="00AF270F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31E" w:rsidRPr="00B7621C" w:rsidRDefault="003A131E" w:rsidP="00AF270F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Оцените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Ваши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компетенции</w:t>
            </w:r>
            <w:r w:rsidRPr="00B7621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по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реализации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ФГОС.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31E" w:rsidRPr="00B7621C" w:rsidRDefault="003A131E" w:rsidP="00AF270F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B7621C" w:rsidRPr="00E96052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vAlign w:val="center"/>
          </w:tcPr>
          <w:p w:rsidR="00B7621C" w:rsidRPr="00E96052" w:rsidRDefault="00B7621C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1" w:type="dxa"/>
            <w:gridSpan w:val="8"/>
          </w:tcPr>
          <w:p w:rsidR="00B7621C" w:rsidRPr="00B7621C" w:rsidRDefault="00B7621C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vAlign w:val="center"/>
          </w:tcPr>
          <w:p w:rsidR="003A131E" w:rsidRPr="00B7621C" w:rsidRDefault="003A131E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3A131E" w:rsidRPr="00E96052" w:rsidRDefault="003A131E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3A131E" w:rsidRPr="00653915" w:rsidRDefault="003A131E" w:rsidP="00AF27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391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3.8.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Аналитико-прогностическая</w:t>
            </w:r>
            <w:proofErr w:type="spellEnd"/>
            <w:r w:rsidRPr="00E96052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компетентность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52" w:type="dxa"/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3.9.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Коммуникативная</w:t>
            </w:r>
            <w:proofErr w:type="spellEnd"/>
            <w:r w:rsidRPr="00E96052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компетентность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3.10.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E96052" w:rsidRDefault="003A131E" w:rsidP="003A13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Поликультурная</w:t>
            </w:r>
            <w:proofErr w:type="spellEnd"/>
            <w:r w:rsidRPr="00E9605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компетентность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852" w:type="dxa"/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3.11.</w:t>
            </w:r>
          </w:p>
        </w:tc>
        <w:tc>
          <w:tcPr>
            <w:tcW w:w="3663" w:type="dxa"/>
            <w:tcBorders>
              <w:right w:val="single" w:sz="4" w:space="0" w:color="auto"/>
            </w:tcBorders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Правовая</w:t>
            </w:r>
            <w:proofErr w:type="spellEnd"/>
            <w:r w:rsidRPr="00E9605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компетентность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653915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653915" w:rsidRDefault="003A131E" w:rsidP="003A131E">
            <w:pPr>
              <w:jc w:val="both"/>
              <w:rPr>
                <w:sz w:val="28"/>
                <w:szCs w:val="28"/>
              </w:rPr>
            </w:pPr>
          </w:p>
        </w:tc>
      </w:tr>
      <w:tr w:rsidR="003A131E" w:rsidRPr="00653915" w:rsidTr="003A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vAlign w:val="center"/>
          </w:tcPr>
          <w:p w:rsidR="003A131E" w:rsidRPr="00E96052" w:rsidRDefault="003A131E" w:rsidP="003A131E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3.12.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3A131E" w:rsidRPr="00B7621C" w:rsidRDefault="003A131E" w:rsidP="003A13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Компетентность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сфере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инновационной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3A131E" w:rsidRDefault="003A131E" w:rsidP="003A13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1E" w:rsidRPr="003A131E" w:rsidRDefault="003A131E" w:rsidP="003A131E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1E" w:rsidRPr="003A131E" w:rsidRDefault="003A131E" w:rsidP="003A13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3A131E" w:rsidRDefault="003A131E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7"/>
        <w:gridCol w:w="482"/>
        <w:gridCol w:w="931"/>
      </w:tblGrid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8" w:type="dxa"/>
            <w:gridSpan w:val="6"/>
          </w:tcPr>
          <w:p w:rsidR="00815991" w:rsidRPr="00B7621C" w:rsidRDefault="00815991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 xml:space="preserve">Умение работать с обучающимися с рисками учебной </w:t>
            </w:r>
            <w:proofErr w:type="spellStart"/>
            <w:r w:rsidRPr="00B7621C">
              <w:rPr>
                <w:b/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B7621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(пропускающими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уроки,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с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21C">
              <w:rPr>
                <w:b/>
                <w:sz w:val="28"/>
                <w:szCs w:val="28"/>
                <w:lang w:val="ru-RU"/>
              </w:rPr>
              <w:t>девиантным</w:t>
            </w:r>
            <w:proofErr w:type="spellEnd"/>
            <w:r w:rsidRPr="00B7621C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поведением,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из</w:t>
            </w:r>
            <w:r w:rsidRPr="00B7621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неблагополучных</w:t>
            </w:r>
            <w:r w:rsidRPr="00B7621C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семей).</w:t>
            </w:r>
          </w:p>
        </w:tc>
        <w:tc>
          <w:tcPr>
            <w:tcW w:w="1413" w:type="dxa"/>
            <w:gridSpan w:val="2"/>
            <w:vAlign w:val="center"/>
          </w:tcPr>
          <w:p w:rsidR="00815991" w:rsidRPr="00B7621C" w:rsidRDefault="00815991" w:rsidP="008159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балл</w:t>
            </w:r>
          </w:p>
        </w:tc>
      </w:tr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7658" w:type="dxa"/>
            <w:gridSpan w:val="6"/>
          </w:tcPr>
          <w:p w:rsidR="00815991" w:rsidRPr="00B7621C" w:rsidRDefault="00815991" w:rsidP="00E27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815991" w:rsidRDefault="00815991" w:rsidP="008159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5991" w:rsidTr="00815991">
        <w:tc>
          <w:tcPr>
            <w:tcW w:w="852" w:type="dxa"/>
            <w:vAlign w:val="center"/>
          </w:tcPr>
          <w:p w:rsidR="00815991" w:rsidRDefault="00815991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15991" w:rsidRDefault="00815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15991" w:rsidTr="00815991">
        <w:tc>
          <w:tcPr>
            <w:tcW w:w="852" w:type="dxa"/>
            <w:vAlign w:val="center"/>
            <w:hideMark/>
          </w:tcPr>
          <w:p w:rsidR="00815991" w:rsidRPr="00815991" w:rsidRDefault="00815991" w:rsidP="00815991">
            <w:pPr>
              <w:rPr>
                <w:sz w:val="28"/>
                <w:szCs w:val="28"/>
                <w:lang w:val="ru-RU"/>
              </w:rPr>
            </w:pPr>
            <w:r w:rsidRPr="00815991">
              <w:rPr>
                <w:sz w:val="28"/>
                <w:szCs w:val="28"/>
              </w:rPr>
              <w:t>4.</w:t>
            </w:r>
            <w:r w:rsidRPr="0081599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  <w:r w:rsidRPr="00815991">
              <w:rPr>
                <w:sz w:val="28"/>
                <w:szCs w:val="28"/>
                <w:lang w:val="ru-RU"/>
              </w:rPr>
              <w:t xml:space="preserve">Умение работать с обучающимися с рисками учебной </w:t>
            </w:r>
            <w:proofErr w:type="spellStart"/>
            <w:r w:rsidRPr="00815991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81599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(пропускающими</w:t>
            </w:r>
            <w:r w:rsidRPr="008159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уроки,</w:t>
            </w:r>
            <w:r w:rsidRPr="008159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с</w:t>
            </w:r>
            <w:r w:rsidRPr="0081599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991">
              <w:rPr>
                <w:sz w:val="28"/>
                <w:szCs w:val="28"/>
                <w:lang w:val="ru-RU"/>
              </w:rPr>
              <w:t>девиантным</w:t>
            </w:r>
            <w:proofErr w:type="spellEnd"/>
            <w:r w:rsidRPr="0081599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поведением,</w:t>
            </w:r>
            <w:r w:rsidRPr="0081599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из</w:t>
            </w:r>
            <w:r w:rsidRPr="008159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неблагополучных</w:t>
            </w:r>
            <w:r w:rsidRPr="0081599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семей).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815991" w:rsidRDefault="00815991"/>
    <w:p w:rsidR="00653915" w:rsidRDefault="00653915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422"/>
        <w:gridCol w:w="487"/>
        <w:gridCol w:w="931"/>
      </w:tblGrid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3" w:type="dxa"/>
            <w:gridSpan w:val="6"/>
          </w:tcPr>
          <w:p w:rsidR="00815991" w:rsidRPr="00B7621C" w:rsidRDefault="00815991" w:rsidP="00E27350">
            <w:pPr>
              <w:jc w:val="both"/>
              <w:rPr>
                <w:b/>
                <w:sz w:val="28"/>
                <w:szCs w:val="28"/>
              </w:rPr>
            </w:pPr>
            <w:r w:rsidRPr="00B7621C">
              <w:rPr>
                <w:b/>
                <w:sz w:val="28"/>
                <w:szCs w:val="28"/>
                <w:lang w:val="ru-RU"/>
              </w:rPr>
              <w:t>Уровень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дисциплины</w:t>
            </w:r>
            <w:r w:rsidRPr="00B7621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</w:t>
            </w:r>
            <w:r w:rsidRPr="00B7621C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b/>
                <w:sz w:val="28"/>
                <w:szCs w:val="28"/>
                <w:lang w:val="ru-RU"/>
              </w:rPr>
              <w:t>Вашей школе.</w:t>
            </w:r>
          </w:p>
        </w:tc>
        <w:tc>
          <w:tcPr>
            <w:tcW w:w="1418" w:type="dxa"/>
            <w:gridSpan w:val="2"/>
          </w:tcPr>
          <w:p w:rsidR="00815991" w:rsidRPr="00B7621C" w:rsidRDefault="00815991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балл</w:t>
            </w:r>
          </w:p>
        </w:tc>
      </w:tr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1" w:type="dxa"/>
            <w:gridSpan w:val="8"/>
          </w:tcPr>
          <w:p w:rsidR="00815991" w:rsidRPr="00B7621C" w:rsidRDefault="00815991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5991" w:rsidTr="00815991">
        <w:tc>
          <w:tcPr>
            <w:tcW w:w="852" w:type="dxa"/>
            <w:vAlign w:val="center"/>
          </w:tcPr>
          <w:p w:rsidR="00815991" w:rsidRDefault="00815991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15991" w:rsidRDefault="00815991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15991" w:rsidRPr="00815991" w:rsidTr="00815991">
        <w:tc>
          <w:tcPr>
            <w:tcW w:w="852" w:type="dxa"/>
            <w:vAlign w:val="center"/>
            <w:hideMark/>
          </w:tcPr>
          <w:p w:rsidR="00815991" w:rsidRPr="00815991" w:rsidRDefault="00815991" w:rsidP="00AF27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815991">
              <w:rPr>
                <w:sz w:val="28"/>
                <w:szCs w:val="28"/>
              </w:rPr>
              <w:t>.</w:t>
            </w:r>
            <w:r w:rsidRPr="0081599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991" w:rsidRPr="00815991" w:rsidRDefault="00815991" w:rsidP="00AF270F">
            <w:pPr>
              <w:jc w:val="both"/>
              <w:rPr>
                <w:sz w:val="28"/>
                <w:szCs w:val="28"/>
                <w:lang w:val="ru-RU"/>
              </w:rPr>
            </w:pPr>
            <w:r w:rsidRPr="00815991">
              <w:rPr>
                <w:sz w:val="28"/>
                <w:szCs w:val="28"/>
                <w:lang w:val="ru-RU"/>
              </w:rPr>
              <w:t>Уровень</w:t>
            </w:r>
            <w:r w:rsidRPr="008159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дисциплины</w:t>
            </w:r>
            <w:r w:rsidRPr="0081599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в</w:t>
            </w:r>
            <w:r w:rsidRPr="008159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91">
              <w:rPr>
                <w:sz w:val="28"/>
                <w:szCs w:val="28"/>
                <w:lang w:val="ru-RU"/>
              </w:rPr>
              <w:t>Вашей школе.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AF270F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AF270F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AF270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AF270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AF270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AF270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815991" w:rsidRDefault="00815991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281"/>
        <w:gridCol w:w="628"/>
        <w:gridCol w:w="931"/>
      </w:tblGrid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12" w:type="dxa"/>
            <w:gridSpan w:val="6"/>
          </w:tcPr>
          <w:p w:rsidR="00815991" w:rsidRPr="00E96052" w:rsidRDefault="00815991" w:rsidP="00E2735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Уровень</w:t>
            </w:r>
            <w:proofErr w:type="spellEnd"/>
            <w:r w:rsidRPr="00E9605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вовлеченности</w:t>
            </w:r>
            <w:proofErr w:type="spellEnd"/>
            <w:r w:rsidRPr="00E960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родителей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815991" w:rsidRPr="00815991" w:rsidRDefault="00815991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балла</w:t>
            </w:r>
          </w:p>
        </w:tc>
      </w:tr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9071" w:type="dxa"/>
            <w:gridSpan w:val="8"/>
          </w:tcPr>
          <w:p w:rsidR="00815991" w:rsidRPr="00E96052" w:rsidRDefault="00815991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5991" w:rsidTr="00815991">
        <w:tc>
          <w:tcPr>
            <w:tcW w:w="852" w:type="dxa"/>
            <w:vAlign w:val="center"/>
          </w:tcPr>
          <w:p w:rsidR="00815991" w:rsidRDefault="00815991" w:rsidP="00AF270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15991" w:rsidRDefault="00815991" w:rsidP="00AF2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 w:rsidP="00AF2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15991" w:rsidRPr="00815991" w:rsidTr="00815991">
        <w:tc>
          <w:tcPr>
            <w:tcW w:w="852" w:type="dxa"/>
            <w:vAlign w:val="center"/>
            <w:hideMark/>
          </w:tcPr>
          <w:p w:rsidR="00815991" w:rsidRPr="00815991" w:rsidRDefault="00815991" w:rsidP="008159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6.1.1.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991" w:rsidRPr="00B7621C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Степень</w:t>
            </w:r>
            <w:r w:rsidRPr="00B7621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незаинтересованности</w:t>
            </w:r>
            <w:r w:rsidRPr="00B762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учебным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процессом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со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стороны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15991" w:rsidRPr="00815991" w:rsidTr="00815991">
        <w:tc>
          <w:tcPr>
            <w:tcW w:w="852" w:type="dxa"/>
            <w:vAlign w:val="center"/>
          </w:tcPr>
          <w:p w:rsidR="00815991" w:rsidRPr="00B7621C" w:rsidRDefault="00815991" w:rsidP="008159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6.1.2.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991" w:rsidRPr="00B7621C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Проявление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родителями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поддержки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детей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в</w:t>
            </w:r>
            <w:r w:rsidRPr="00B762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учебе.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15991" w:rsidRPr="00815991" w:rsidTr="00815991">
        <w:tc>
          <w:tcPr>
            <w:tcW w:w="852" w:type="dxa"/>
            <w:vAlign w:val="center"/>
          </w:tcPr>
          <w:p w:rsidR="00815991" w:rsidRPr="00B7621C" w:rsidRDefault="00815991" w:rsidP="008159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6.1.3.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991" w:rsidRPr="00B7621C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  <w:r w:rsidRPr="00B7621C">
              <w:rPr>
                <w:sz w:val="28"/>
                <w:szCs w:val="28"/>
                <w:lang w:val="ru-RU"/>
              </w:rPr>
              <w:t>Доля</w:t>
            </w:r>
            <w:r w:rsidRPr="00B762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родителей,</w:t>
            </w:r>
            <w:r w:rsidRPr="00B762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регулярно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посещающих родительские</w:t>
            </w:r>
            <w:r w:rsidRPr="00B762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621C">
              <w:rPr>
                <w:sz w:val="28"/>
                <w:szCs w:val="28"/>
                <w:lang w:val="ru-RU"/>
              </w:rPr>
              <w:t>собрания.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 w:rsidP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 w:rsidP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53915" w:rsidRDefault="00653915"/>
    <w:p w:rsidR="00815991" w:rsidRDefault="00815991"/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663"/>
        <w:gridCol w:w="827"/>
        <w:gridCol w:w="914"/>
        <w:gridCol w:w="914"/>
        <w:gridCol w:w="913"/>
        <w:gridCol w:w="281"/>
        <w:gridCol w:w="628"/>
        <w:gridCol w:w="931"/>
      </w:tblGrid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  <w:r w:rsidRPr="00E9605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512" w:type="dxa"/>
            <w:gridSpan w:val="6"/>
          </w:tcPr>
          <w:p w:rsidR="00815991" w:rsidRPr="00E96052" w:rsidRDefault="00815991" w:rsidP="00E2735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052">
              <w:rPr>
                <w:b/>
                <w:sz w:val="28"/>
                <w:szCs w:val="28"/>
              </w:rPr>
              <w:t>Отношения</w:t>
            </w:r>
            <w:proofErr w:type="spellEnd"/>
            <w:r w:rsidRPr="00E960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96052">
              <w:rPr>
                <w:b/>
                <w:sz w:val="28"/>
                <w:szCs w:val="28"/>
              </w:rPr>
              <w:t>в</w:t>
            </w:r>
            <w:r w:rsidRPr="00E9605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педагогическом</w:t>
            </w:r>
            <w:proofErr w:type="spellEnd"/>
            <w:r w:rsidRPr="00E9605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052">
              <w:rPr>
                <w:b/>
                <w:sz w:val="28"/>
                <w:szCs w:val="28"/>
              </w:rPr>
              <w:t>коллективе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815991" w:rsidRPr="00815991" w:rsidRDefault="00815991" w:rsidP="00E2735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балл</w:t>
            </w:r>
          </w:p>
        </w:tc>
      </w:tr>
      <w:tr w:rsidR="00815991" w:rsidRPr="00E96052" w:rsidTr="00815991">
        <w:tc>
          <w:tcPr>
            <w:tcW w:w="852" w:type="dxa"/>
            <w:vAlign w:val="center"/>
          </w:tcPr>
          <w:p w:rsidR="00815991" w:rsidRPr="00E96052" w:rsidRDefault="00815991" w:rsidP="00E27350">
            <w:p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6"/>
          </w:tcPr>
          <w:p w:rsidR="00815991" w:rsidRPr="00E96052" w:rsidRDefault="00815991" w:rsidP="00E27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15991" w:rsidRDefault="00815991" w:rsidP="00E273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5991" w:rsidTr="00815991">
        <w:tc>
          <w:tcPr>
            <w:tcW w:w="852" w:type="dxa"/>
            <w:vAlign w:val="center"/>
          </w:tcPr>
          <w:p w:rsidR="00815991" w:rsidRDefault="00815991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15991" w:rsidRDefault="00815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991" w:rsidRDefault="00815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15991" w:rsidTr="00815991">
        <w:tc>
          <w:tcPr>
            <w:tcW w:w="852" w:type="dxa"/>
            <w:vAlign w:val="center"/>
            <w:hideMark/>
          </w:tcPr>
          <w:p w:rsidR="00815991" w:rsidRDefault="0081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991" w:rsidRPr="00815991" w:rsidRDefault="0081599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15991">
              <w:rPr>
                <w:sz w:val="28"/>
                <w:szCs w:val="28"/>
              </w:rPr>
              <w:t>Отношения</w:t>
            </w:r>
            <w:proofErr w:type="spellEnd"/>
            <w:r w:rsidRPr="00815991">
              <w:rPr>
                <w:spacing w:val="-3"/>
                <w:sz w:val="28"/>
                <w:szCs w:val="28"/>
              </w:rPr>
              <w:t xml:space="preserve"> </w:t>
            </w:r>
            <w:r w:rsidRPr="00815991">
              <w:rPr>
                <w:sz w:val="28"/>
                <w:szCs w:val="28"/>
              </w:rPr>
              <w:t>в</w:t>
            </w:r>
            <w:r w:rsidRPr="0081599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91">
              <w:rPr>
                <w:sz w:val="28"/>
                <w:szCs w:val="28"/>
              </w:rPr>
              <w:t>педагогическом</w:t>
            </w:r>
            <w:proofErr w:type="spellEnd"/>
            <w:r w:rsidRPr="0081599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91">
              <w:rPr>
                <w:sz w:val="28"/>
                <w:szCs w:val="28"/>
              </w:rPr>
              <w:t>коллективе</w:t>
            </w:r>
            <w:proofErr w:type="spellEnd"/>
            <w:r w:rsidRPr="00815991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1" w:rsidRPr="00815991" w:rsidRDefault="00815991">
            <w:pPr>
              <w:pStyle w:val="a4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1" w:rsidRPr="00815991" w:rsidRDefault="0081599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90EA5" w:rsidRDefault="00790EA5"/>
    <w:sectPr w:rsidR="00790EA5" w:rsidSect="00B7621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6C0F"/>
    <w:multiLevelType w:val="hybridMultilevel"/>
    <w:tmpl w:val="C6EAB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4A"/>
    <w:rsid w:val="00080D69"/>
    <w:rsid w:val="001D7FA0"/>
    <w:rsid w:val="001E30F3"/>
    <w:rsid w:val="003A131E"/>
    <w:rsid w:val="00653915"/>
    <w:rsid w:val="00790EA5"/>
    <w:rsid w:val="00815991"/>
    <w:rsid w:val="0089504A"/>
    <w:rsid w:val="00912916"/>
    <w:rsid w:val="00A83D0E"/>
    <w:rsid w:val="00B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7A53"/>
  <w15:chartTrackingRefBased/>
  <w15:docId w15:val="{4235C1A7-E891-4E2C-A5DB-EAA32A4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5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2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2023-05-25T11:26:00Z</dcterms:created>
  <dcterms:modified xsi:type="dcterms:W3CDTF">2023-05-25T18:17:00Z</dcterms:modified>
</cp:coreProperties>
</file>